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149A0E0" w:rsidP="0149A0E0" w:rsidRDefault="0149A0E0" w14:paraId="69F8FE42" w14:textId="337C1A9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0149A0E0" w:rsidR="0149A0E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8"/>
          <w:szCs w:val="28"/>
          <w:lang w:val="en-US"/>
        </w:rPr>
        <w:t>July Board Meeting</w:t>
      </w:r>
    </w:p>
    <w:p w:rsidR="0149A0E0" w:rsidP="0149A0E0" w:rsidRDefault="0149A0E0" w14:paraId="2169961E" w14:textId="509671A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0149A0E0" w:rsidR="0149A0E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8"/>
          <w:szCs w:val="28"/>
          <w:lang w:val="en-US"/>
        </w:rPr>
        <w:t>July 11</w:t>
      </w:r>
      <w:r w:rsidRPr="0149A0E0" w:rsidR="0149A0E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8"/>
          <w:szCs w:val="28"/>
          <w:vertAlign w:val="superscript"/>
          <w:lang w:val="en-US"/>
        </w:rPr>
        <w:t>th</w:t>
      </w:r>
      <w:r w:rsidRPr="0149A0E0" w:rsidR="0149A0E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8"/>
          <w:szCs w:val="28"/>
          <w:lang w:val="en-US"/>
        </w:rPr>
        <w:t>, 2022</w:t>
      </w:r>
    </w:p>
    <w:p w:rsidR="0149A0E0" w:rsidP="0149A0E0" w:rsidRDefault="0149A0E0" w14:paraId="43FD13A7" w14:textId="70C7B62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0149A0E0" w:rsidP="0149A0E0" w:rsidRDefault="0149A0E0" w14:paraId="2CC6E4BA" w14:textId="2E0159E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The Wheeler Central Board of Education regular meeting was held on July 11, 2022. Chairman </w:t>
      </w:r>
      <w:proofErr w:type="spellStart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Kasselder</w:t>
      </w:r>
      <w:proofErr w:type="spellEnd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called the meeting to order at 8:04 p.m. and pointed out the location of the Open Meetings Act poster. The roll was called, and the following members were present: Drew </w:t>
      </w:r>
      <w:proofErr w:type="spellStart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Kasselder</w:t>
      </w:r>
      <w:proofErr w:type="spellEnd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Jessica Swick, Adam </w:t>
      </w:r>
      <w:proofErr w:type="spellStart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Freouf</w:t>
      </w:r>
      <w:proofErr w:type="spellEnd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Dennis Derner, and Sue Patrick. Roll call vote: </w:t>
      </w:r>
      <w:proofErr w:type="spellStart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Kasselder</w:t>
      </w:r>
      <w:proofErr w:type="spellEnd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-aye, Swick-aye, </w:t>
      </w:r>
      <w:proofErr w:type="spellStart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Freouf</w:t>
      </w:r>
      <w:proofErr w:type="spellEnd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-aye, Derner-aye, Patrick-aye. Motion carries. Also present were Dan Kluver, Makayla Reiter, and Andrea Pelster.</w:t>
      </w:r>
    </w:p>
    <w:p w:rsidR="0149A0E0" w:rsidP="0149A0E0" w:rsidRDefault="0149A0E0" w14:paraId="51DCCEB5" w14:textId="51A8C38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At this time, Andrew Smith was sworn in as a new Board Member.</w:t>
      </w:r>
    </w:p>
    <w:p w:rsidR="0149A0E0" w:rsidP="0149A0E0" w:rsidRDefault="0149A0E0" w14:paraId="5430699B" w14:textId="2D8E7A2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Patrick made the motion to approve the consent agenda with an amendment to last month’s minutes. Swick seconded. Roll call: Patrick – aye, Smith – aye, </w:t>
      </w:r>
      <w:proofErr w:type="spellStart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Kasselder</w:t>
      </w:r>
      <w:proofErr w:type="spellEnd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– aye, Swick – aye, </w:t>
      </w:r>
      <w:proofErr w:type="spellStart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Freouf</w:t>
      </w:r>
      <w:proofErr w:type="spellEnd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- aye, Derner – aye. Motion carried.</w:t>
      </w:r>
    </w:p>
    <w:p w:rsidR="0149A0E0" w:rsidP="0149A0E0" w:rsidRDefault="0149A0E0" w14:paraId="2D3E6CD6" w14:textId="0BBCCC3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Principal Reiter gave the staff and principal report. She noted the Pre-K numbers, gave an update on the back-to-school bash, reported on the grant Wheeler County received for Early Childhood Daycares, and noted that teachers are signed up for LTRS training.</w:t>
      </w:r>
    </w:p>
    <w:p w:rsidR="0149A0E0" w:rsidP="0149A0E0" w:rsidRDefault="0149A0E0" w14:paraId="0E7F266A" w14:textId="2020195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Superintendent Kluver gave the superintendent report. He gave an update on the numbers reported for the School Census. He also discussed plans, policies, and annual training requirements for the district. </w:t>
      </w:r>
      <w:bookmarkStart w:name="_Int_K9g3Pmjv" w:id="965046086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Discussion</w:t>
      </w:r>
      <w:bookmarkEnd w:id="965046086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was held about comp time for employees.</w:t>
      </w:r>
    </w:p>
    <w:p w:rsidR="0149A0E0" w:rsidP="0149A0E0" w:rsidRDefault="0149A0E0" w14:paraId="3495CC63" w14:textId="71E8364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Trina </w:t>
      </w:r>
      <w:bookmarkStart w:name="_Int_Q5PGsbBR" w:id="1450386849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gave</w:t>
      </w:r>
      <w:bookmarkEnd w:id="1450386849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the transportation report. Summer maintenance for the buses and the bus contract were discussed.</w:t>
      </w:r>
    </w:p>
    <w:p w:rsidR="0149A0E0" w:rsidP="0149A0E0" w:rsidRDefault="0149A0E0" w14:paraId="332E9A50" w14:textId="140A8EB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Discussion was held at this time on the letter being sent to families </w:t>
      </w: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regarding</w:t>
      </w: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school lunches.</w:t>
      </w:r>
    </w:p>
    <w:p w:rsidR="0149A0E0" w:rsidP="0149A0E0" w:rsidRDefault="0149A0E0" w14:paraId="417097A4" w14:textId="3A4CC911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The addition of vape detectors was discussed. A motion to install 2 detectors in the high school restrooms when students are not in session was made by Patrick, seconded by Swick. </w:t>
      </w: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Roll call: Patrick – aye, Smith – aye, </w:t>
      </w:r>
      <w:proofErr w:type="spellStart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Kasselder</w:t>
      </w:r>
      <w:proofErr w:type="spellEnd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– aye, Swick – aye, </w:t>
      </w:r>
      <w:proofErr w:type="spellStart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Freouf</w:t>
      </w:r>
      <w:proofErr w:type="spellEnd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- aye, Derner – aye. Motio</w:t>
      </w: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n carried.</w:t>
      </w:r>
    </w:p>
    <w:p w:rsidR="0149A0E0" w:rsidP="0149A0E0" w:rsidRDefault="0149A0E0" w14:paraId="0815AB37" w14:textId="546A88A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proofErr w:type="spellStart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Kasselder</w:t>
      </w:r>
      <w:proofErr w:type="spellEnd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made the motion to </w:t>
      </w: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utilize</w:t>
      </w: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payroll ACH from Farmers &amp; Merchants Bank. Seconded by Swick. </w:t>
      </w: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Roll call: Patrick – aye, Smith – aye, </w:t>
      </w:r>
      <w:proofErr w:type="spellStart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Kasselder</w:t>
      </w:r>
      <w:proofErr w:type="spellEnd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– aye, Swick – aye, </w:t>
      </w:r>
      <w:proofErr w:type="spellStart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Freouf</w:t>
      </w:r>
      <w:proofErr w:type="spellEnd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- aye, Derner – aye. Motion</w:t>
      </w: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carried. </w:t>
      </w:r>
    </w:p>
    <w:p w:rsidR="0149A0E0" w:rsidP="0149A0E0" w:rsidRDefault="0149A0E0" w14:paraId="395D5655" w14:textId="0D0FCA1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proofErr w:type="spellStart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Freouf</w:t>
      </w:r>
      <w:proofErr w:type="spellEnd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made the motion to redeem the balance of the certificate, held at Farmers &amp; Merchants Bank, upon its maturity date. This balance is to be moved to the General Fund. Seconded by Derner. </w:t>
      </w: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Roll call: Patrick – aye, Smith – aye, </w:t>
      </w:r>
      <w:proofErr w:type="spellStart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Kasselder</w:t>
      </w:r>
      <w:proofErr w:type="spellEnd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– aye, Swick – aye, </w:t>
      </w:r>
      <w:proofErr w:type="spellStart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Freouf</w:t>
      </w:r>
      <w:proofErr w:type="spellEnd"/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- aye, Derner – aye. Motion carried. </w:t>
      </w:r>
    </w:p>
    <w:p w:rsidR="0149A0E0" w:rsidP="0149A0E0" w:rsidRDefault="0149A0E0" w14:paraId="06C2F130" w14:textId="4CEB067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Swick made the motion to adjourn. Seconded by Patrick. All in favor. Motion carried.</w:t>
      </w:r>
    </w:p>
    <w:p w:rsidR="0149A0E0" w:rsidP="7B2BB4CA" w:rsidRDefault="0149A0E0" w14:paraId="763EFA81" w14:textId="467D521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B2BB4CA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The meeting </w:t>
      </w:r>
      <w:r w:rsidRPr="7B2BB4CA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was adjourned</w:t>
      </w:r>
      <w:r w:rsidRPr="7B2BB4CA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at 10:15 p.m.</w:t>
      </w:r>
    </w:p>
    <w:p w:rsidR="0149A0E0" w:rsidP="0149A0E0" w:rsidRDefault="0149A0E0" w14:paraId="02300C4A" w14:textId="7FEEC1C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The next regular board meeting will be held August 8</w:t>
      </w: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vertAlign w:val="superscript"/>
          <w:lang w:val="en-US"/>
        </w:rPr>
        <w:t>th</w:t>
      </w:r>
      <w:r w:rsidRPr="0149A0E0" w:rsidR="0149A0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at 7:00 p.m.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wpIjomJ+aGY59x" int2:id="wZkSe0F5">
      <int2:state int2:type="LegacyProofing" int2:value="Rejected"/>
    </int2:textHash>
    <int2:textHash int2:hashCode="mvHpROLTVaecP4" int2:id="KLJ9GUm0">
      <int2:state int2:type="LegacyProofing" int2:value="Rejected"/>
    </int2:textHash>
    <int2:bookmark int2:bookmarkName="_Int_K9g3Pmjv" int2:invalidationBookmarkName="" int2:hashCode="j7k3tgK08u8hx/" int2:id="AUyfANeW">
      <int2:state int2:type="LegacyProofing" int2:value="Rejected"/>
    </int2:bookmark>
    <int2:bookmark int2:bookmarkName="_Int_Q5PGsbBR" int2:invalidationBookmarkName="" int2:hashCode="xlD2+GzuMhr0sm" int2:id="Ar42tQWB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0E75A"/>
    <w:rsid w:val="0149A0E0"/>
    <w:rsid w:val="01DB5310"/>
    <w:rsid w:val="075EBF27"/>
    <w:rsid w:val="075EBF27"/>
    <w:rsid w:val="12675CC2"/>
    <w:rsid w:val="14782184"/>
    <w:rsid w:val="157EF04E"/>
    <w:rsid w:val="157EF04E"/>
    <w:rsid w:val="17533691"/>
    <w:rsid w:val="18BD75E9"/>
    <w:rsid w:val="1A8AD753"/>
    <w:rsid w:val="1A8AD753"/>
    <w:rsid w:val="25ADD6D3"/>
    <w:rsid w:val="29A74F70"/>
    <w:rsid w:val="2AA8E8A3"/>
    <w:rsid w:val="2B94BE10"/>
    <w:rsid w:val="2E9ACDC9"/>
    <w:rsid w:val="2E9ACDC9"/>
    <w:rsid w:val="301690F4"/>
    <w:rsid w:val="324762EC"/>
    <w:rsid w:val="3E7DD886"/>
    <w:rsid w:val="41F07FDB"/>
    <w:rsid w:val="442D132F"/>
    <w:rsid w:val="46DC59AA"/>
    <w:rsid w:val="48268BCC"/>
    <w:rsid w:val="48268BCC"/>
    <w:rsid w:val="4B96A270"/>
    <w:rsid w:val="4D3BFE86"/>
    <w:rsid w:val="568DD35E"/>
    <w:rsid w:val="568DD35E"/>
    <w:rsid w:val="57E64067"/>
    <w:rsid w:val="5B04B8CC"/>
    <w:rsid w:val="5B04B8CC"/>
    <w:rsid w:val="5DE8F4E7"/>
    <w:rsid w:val="612095A9"/>
    <w:rsid w:val="63532E09"/>
    <w:rsid w:val="6459FCD3"/>
    <w:rsid w:val="64EEFE6A"/>
    <w:rsid w:val="65F5CD34"/>
    <w:rsid w:val="6CC71E80"/>
    <w:rsid w:val="7423FBD9"/>
    <w:rsid w:val="75B0E75A"/>
    <w:rsid w:val="75F8E527"/>
    <w:rsid w:val="75F8E527"/>
    <w:rsid w:val="7633EBBA"/>
    <w:rsid w:val="7633EBBA"/>
    <w:rsid w:val="77CFBC1B"/>
    <w:rsid w:val="7B2BB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E75A"/>
  <w15:chartTrackingRefBased/>
  <w15:docId w15:val="{232F1F1D-7CC4-40E8-A6B7-2333725AA9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6cbc8e80de74c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2022-07-15T15:07:40.8973686Z</dcterms:created>
  <dcterms:modified xsi:type="dcterms:W3CDTF">2022-07-15T16:38:43.8874859Z</dcterms:modified>
  <dc:creator>Andrea Pelster</dc:creator>
  <lastModifiedBy>Andrea Pelster</lastModifiedBy>
</coreProperties>
</file>